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66" w:rsidRDefault="00BD4B66" w:rsidP="00BD4B66">
      <w:pPr>
        <w:pStyle w:val="NormalWeb"/>
      </w:pPr>
      <w:r>
        <w:t xml:space="preserve">Born in the Bronx, New York on </w:t>
      </w:r>
      <w:r w:rsidRPr="003A6D4F">
        <w:t>April 18, 1964</w:t>
      </w:r>
      <w:r>
        <w:t xml:space="preserve">, </w:t>
      </w:r>
      <w:proofErr w:type="spellStart"/>
      <w:r>
        <w:t>Kyoshi</w:t>
      </w:r>
      <w:proofErr w:type="spellEnd"/>
      <w:r>
        <w:t xml:space="preserve"> Ruben Ruiz walked into his first training hall at the age of nine, a </w:t>
      </w:r>
      <w:r w:rsidR="00537229">
        <w:t>Shotokan Karate-D</w:t>
      </w:r>
      <w:r w:rsidRPr="003A6D4F">
        <w:t>o</w:t>
      </w:r>
      <w:r>
        <w:t xml:space="preserve"> class at the local center in his home town. </w:t>
      </w:r>
    </w:p>
    <w:p w:rsidR="00722B59" w:rsidRDefault="00BD4B66" w:rsidP="00BD4B66">
      <w:pPr>
        <w:pStyle w:val="NormalWeb"/>
      </w:pPr>
      <w:r>
        <w:t>His</w:t>
      </w:r>
      <w:r w:rsidRPr="003A6D4F">
        <w:t xml:space="preserve"> main instructor </w:t>
      </w:r>
      <w:r>
        <w:t xml:space="preserve">and mentor </w:t>
      </w:r>
      <w:r w:rsidRPr="003A6D4F">
        <w:t xml:space="preserve">was </w:t>
      </w:r>
      <w:r>
        <w:t>Master</w:t>
      </w:r>
      <w:r w:rsidRPr="003A6D4F">
        <w:t xml:space="preserve"> Reno </w:t>
      </w:r>
      <w:proofErr w:type="spellStart"/>
      <w:r w:rsidRPr="003A6D4F">
        <w:t>Moralez</w:t>
      </w:r>
      <w:proofErr w:type="spellEnd"/>
      <w:r w:rsidRPr="003A6D4F">
        <w:t xml:space="preserve"> </w:t>
      </w:r>
      <w:r w:rsidR="009E20FD" w:rsidRPr="003A6D4F">
        <w:t>(Shotokan</w:t>
      </w:r>
      <w:r w:rsidRPr="003A6D4F">
        <w:t xml:space="preserve"> karate-do)</w:t>
      </w:r>
      <w:r>
        <w:t xml:space="preserve">. During his time with Master </w:t>
      </w:r>
      <w:proofErr w:type="spellStart"/>
      <w:r>
        <w:t>Moralez</w:t>
      </w:r>
      <w:proofErr w:type="spellEnd"/>
      <w:r>
        <w:t xml:space="preserve">, </w:t>
      </w:r>
      <w:proofErr w:type="spellStart"/>
      <w:r>
        <w:t>Kyoshi</w:t>
      </w:r>
      <w:proofErr w:type="spellEnd"/>
      <w:r>
        <w:t xml:space="preserve"> Ruben Ruiz was able to excel in Shotokan Karate-Do and obtain the rank of Black Belt with a Sixth Dan until Master </w:t>
      </w:r>
      <w:proofErr w:type="spellStart"/>
      <w:r>
        <w:t>Moralez</w:t>
      </w:r>
      <w:proofErr w:type="spellEnd"/>
      <w:r>
        <w:t xml:space="preserve"> passed on </w:t>
      </w:r>
      <w:r w:rsidRPr="003A6D4F">
        <w:t>Feb. 7, 2013</w:t>
      </w:r>
      <w:r>
        <w:t xml:space="preserve">. Being so intrigued with martial arts, </w:t>
      </w:r>
      <w:proofErr w:type="spellStart"/>
      <w:r>
        <w:t>Kyoshi</w:t>
      </w:r>
      <w:proofErr w:type="spellEnd"/>
      <w:r>
        <w:t xml:space="preserve"> Ruben </w:t>
      </w:r>
      <w:r w:rsidR="00722B59">
        <w:t xml:space="preserve">Ruiz </w:t>
      </w:r>
      <w:r w:rsidR="00722B59" w:rsidRPr="003A6D4F">
        <w:t>also</w:t>
      </w:r>
      <w:r>
        <w:t xml:space="preserve"> searched for additional skills in other arts by training one on one with </w:t>
      </w:r>
      <w:proofErr w:type="spellStart"/>
      <w:r w:rsidRPr="003A6D4F">
        <w:t>Shihan</w:t>
      </w:r>
      <w:proofErr w:type="spellEnd"/>
      <w:r w:rsidRPr="003A6D4F">
        <w:t xml:space="preserve"> William Oliver (</w:t>
      </w:r>
      <w:proofErr w:type="spellStart"/>
      <w:r w:rsidRPr="003A6D4F">
        <w:t>Kenshikai</w:t>
      </w:r>
      <w:proofErr w:type="spellEnd"/>
      <w:r w:rsidRPr="003A6D4F">
        <w:t>/</w:t>
      </w:r>
      <w:proofErr w:type="spellStart"/>
      <w:r w:rsidRPr="003A6D4F">
        <w:t>Kyokushin</w:t>
      </w:r>
      <w:proofErr w:type="spellEnd"/>
      <w:r w:rsidRPr="003A6D4F">
        <w:t>) in the mid 90s</w:t>
      </w:r>
      <w:r>
        <w:t>.</w:t>
      </w:r>
      <w:r w:rsidR="00537229">
        <w:t xml:space="preserve"> Currently, even though </w:t>
      </w:r>
      <w:proofErr w:type="spellStart"/>
      <w:r w:rsidR="00537229">
        <w:t>Kyoshi</w:t>
      </w:r>
      <w:proofErr w:type="spellEnd"/>
      <w:r w:rsidR="00537229">
        <w:t xml:space="preserve"> Ruben Ruiz is the owner and master instructor for his own dojo, he seeks to grow in the martial arts by training with </w:t>
      </w:r>
      <w:proofErr w:type="spellStart"/>
      <w:r w:rsidR="00537229" w:rsidRPr="003A6D4F">
        <w:t>Shihan</w:t>
      </w:r>
      <w:proofErr w:type="spellEnd"/>
      <w:r w:rsidR="00537229" w:rsidRPr="003A6D4F">
        <w:t xml:space="preserve"> Jonas Nune</w:t>
      </w:r>
      <w:r w:rsidR="00537229">
        <w:t xml:space="preserve">z Jr. </w:t>
      </w:r>
      <w:proofErr w:type="gramStart"/>
      <w:r w:rsidR="00537229">
        <w:t xml:space="preserve">( </w:t>
      </w:r>
      <w:proofErr w:type="spellStart"/>
      <w:r w:rsidR="00537229">
        <w:t>Shindo</w:t>
      </w:r>
      <w:proofErr w:type="spellEnd"/>
      <w:proofErr w:type="gramEnd"/>
      <w:r w:rsidR="00537229">
        <w:t xml:space="preserve"> </w:t>
      </w:r>
      <w:proofErr w:type="spellStart"/>
      <w:r w:rsidR="00537229">
        <w:t>Ryu</w:t>
      </w:r>
      <w:proofErr w:type="spellEnd"/>
      <w:r w:rsidR="00537229">
        <w:t xml:space="preserve">/ kick boxing). </w:t>
      </w:r>
      <w:r>
        <w:t xml:space="preserve"> </w:t>
      </w:r>
      <w:r w:rsidR="00722B59">
        <w:t xml:space="preserve">Training under these instructors, </w:t>
      </w:r>
      <w:proofErr w:type="spellStart"/>
      <w:r w:rsidR="00722B59">
        <w:t>Kyoshi</w:t>
      </w:r>
      <w:proofErr w:type="spellEnd"/>
      <w:r w:rsidR="00722B59">
        <w:t xml:space="preserve"> Ruben Ruiz </w:t>
      </w:r>
      <w:r w:rsidR="00537229">
        <w:t>has developed</w:t>
      </w:r>
      <w:r w:rsidR="00722B59">
        <w:t xml:space="preserve"> into a well rounded martial artist that exhibited his skills in numerous tournaments and placing first among other martial artist that were already established as rising stars in </w:t>
      </w:r>
      <w:r w:rsidR="00C90C7F">
        <w:t xml:space="preserve">the state of </w:t>
      </w:r>
      <w:r w:rsidR="00722B59">
        <w:t xml:space="preserve">New York. </w:t>
      </w:r>
    </w:p>
    <w:p w:rsidR="00722B59" w:rsidRDefault="00722B59" w:rsidP="00BD4B66">
      <w:pPr>
        <w:pStyle w:val="NormalWeb"/>
      </w:pPr>
      <w:proofErr w:type="spellStart"/>
      <w:r>
        <w:t>Kyoshi</w:t>
      </w:r>
      <w:proofErr w:type="spellEnd"/>
      <w:r>
        <w:t xml:space="preserve"> Ruben Ruiz is a retired NYC police officer that competed on the international platform and placed first in many State Law Enforcement Martial Arts Challenges. </w:t>
      </w:r>
      <w:r w:rsidR="00537229">
        <w:t xml:space="preserve">These skills and accomplishments allowed him to train other police officers in self defense techniques that were </w:t>
      </w:r>
      <w:r w:rsidR="00C90C7F">
        <w:t>vital</w:t>
      </w:r>
      <w:r w:rsidR="00537229">
        <w:t xml:space="preserve"> on the streets of New York to apprehend criminals. </w:t>
      </w:r>
    </w:p>
    <w:p w:rsidR="00722B59" w:rsidRDefault="00722B59" w:rsidP="00BD4B66">
      <w:pPr>
        <w:pStyle w:val="NormalWeb"/>
      </w:pPr>
      <w:r>
        <w:t xml:space="preserve">Currently, </w:t>
      </w:r>
      <w:proofErr w:type="spellStart"/>
      <w:r>
        <w:t>Kyoshi</w:t>
      </w:r>
      <w:proofErr w:type="spellEnd"/>
      <w:r>
        <w:t xml:space="preserve"> Ruben </w:t>
      </w:r>
      <w:r w:rsidR="00537229">
        <w:t>Ruiz has</w:t>
      </w:r>
      <w:r>
        <w:t xml:space="preserve"> </w:t>
      </w:r>
      <w:r w:rsidR="00537229" w:rsidRPr="003A6D4F">
        <w:t xml:space="preserve">trained and taught over 800 students, police officer and military personnel </w:t>
      </w:r>
      <w:r w:rsidR="00C90C7F">
        <w:t>in the art of Sh</w:t>
      </w:r>
      <w:r w:rsidR="007B0EAF">
        <w:t>o</w:t>
      </w:r>
      <w:r w:rsidR="00C90C7F">
        <w:t>tokan and Self Defense techniques. He facilitates</w:t>
      </w:r>
      <w:r w:rsidR="00537229">
        <w:t xml:space="preserve"> seminars on domestic violence</w:t>
      </w:r>
      <w:r w:rsidR="00537229" w:rsidRPr="003A6D4F">
        <w:t>,</w:t>
      </w:r>
      <w:r w:rsidR="00537229">
        <w:t xml:space="preserve"> </w:t>
      </w:r>
      <w:r w:rsidR="00537229" w:rsidRPr="003A6D4F">
        <w:t xml:space="preserve">sexual assault and abduction </w:t>
      </w:r>
      <w:r w:rsidR="00537229">
        <w:t xml:space="preserve">prevention. </w:t>
      </w:r>
      <w:proofErr w:type="spellStart"/>
      <w:r w:rsidR="00537229">
        <w:t>Kyoshi</w:t>
      </w:r>
      <w:proofErr w:type="spellEnd"/>
      <w:r w:rsidR="00537229">
        <w:t xml:space="preserve"> Ruben Ruiz has instructed</w:t>
      </w:r>
      <w:r>
        <w:t xml:space="preserve">, promoted and mentored over 25 black belts within his dojo’s ranks. </w:t>
      </w:r>
    </w:p>
    <w:p w:rsidR="002A787E" w:rsidRDefault="002A787E" w:rsidP="00BD4B66">
      <w:pPr>
        <w:pStyle w:val="NormalWeb"/>
      </w:pPr>
      <w:proofErr w:type="spellStart"/>
      <w:r>
        <w:t>Kyoshi</w:t>
      </w:r>
      <w:proofErr w:type="spellEnd"/>
      <w:r>
        <w:t xml:space="preserve"> Ruben Ruiz is a member of the United States of America Martial Arts Hall of Fame, a member of the International Martial Arts Council of America, and a Certified Master Instructor.</w:t>
      </w:r>
    </w:p>
    <w:p w:rsidR="00537229" w:rsidRPr="003A6D4F" w:rsidRDefault="00C90C7F" w:rsidP="00C9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age of 51, he has been married for 28 year to his wife and has three </w:t>
      </w:r>
      <w:r w:rsidR="006B6E96">
        <w:rPr>
          <w:rFonts w:ascii="Times New Roman" w:eastAsia="Times New Roman" w:hAnsi="Times New Roman" w:cs="Times New Roman"/>
          <w:sz w:val="24"/>
          <w:szCs w:val="24"/>
        </w:rPr>
        <w:t xml:space="preserve">wonderful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children. He is a devoted Christian and continues </w:t>
      </w:r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 xml:space="preserve">train hard and </w:t>
      </w:r>
      <w:r w:rsidRPr="003A6D4F">
        <w:rPr>
          <w:rFonts w:ascii="Times New Roman" w:eastAsia="Times New Roman" w:hAnsi="Times New Roman" w:cs="Times New Roman"/>
          <w:sz w:val="24"/>
          <w:szCs w:val="24"/>
        </w:rPr>
        <w:t>teaches</w:t>
      </w:r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 xml:space="preserve"> under Yahweh-</w:t>
      </w:r>
      <w:proofErr w:type="spellStart"/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>Nissi</w:t>
      </w:r>
      <w:proofErr w:type="spellEnd"/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 xml:space="preserve"> (under Gods </w:t>
      </w:r>
      <w:r w:rsidRPr="003A6D4F">
        <w:rPr>
          <w:rFonts w:ascii="Times New Roman" w:eastAsia="Times New Roman" w:hAnsi="Times New Roman" w:cs="Times New Roman"/>
          <w:sz w:val="24"/>
          <w:szCs w:val="24"/>
        </w:rPr>
        <w:t>banner)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 of his devotion and discipline, he</w:t>
      </w:r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 xml:space="preserve"> continue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hope and strive to continue to make a difference in Martial Arts and his community. </w:t>
      </w:r>
    </w:p>
    <w:p w:rsidR="00537229" w:rsidRPr="003A6D4F" w:rsidRDefault="00537229" w:rsidP="0053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229" w:rsidRDefault="00537229" w:rsidP="00BD4B66">
      <w:pPr>
        <w:pStyle w:val="NormalWeb"/>
      </w:pPr>
      <w:bookmarkStart w:id="0" w:name="_GoBack"/>
      <w:bookmarkEnd w:id="0"/>
    </w:p>
    <w:p w:rsidR="0035739F" w:rsidRDefault="0035739F"/>
    <w:sectPr w:rsidR="0035739F" w:rsidSect="0035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6D4F"/>
    <w:rsid w:val="002A787E"/>
    <w:rsid w:val="0035739F"/>
    <w:rsid w:val="003A6D4F"/>
    <w:rsid w:val="00502E14"/>
    <w:rsid w:val="00537229"/>
    <w:rsid w:val="006B6E96"/>
    <w:rsid w:val="00722B59"/>
    <w:rsid w:val="007B0EAF"/>
    <w:rsid w:val="00847057"/>
    <w:rsid w:val="009E20FD"/>
    <w:rsid w:val="00A04BE4"/>
    <w:rsid w:val="00BD4B66"/>
    <w:rsid w:val="00C90C7F"/>
    <w:rsid w:val="00D4643B"/>
    <w:rsid w:val="00D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D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3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0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0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5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28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55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47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65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48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2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8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64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quiles family</cp:lastModifiedBy>
  <cp:revision>8</cp:revision>
  <dcterms:created xsi:type="dcterms:W3CDTF">2015-04-16T12:54:00Z</dcterms:created>
  <dcterms:modified xsi:type="dcterms:W3CDTF">2015-05-04T23:16:00Z</dcterms:modified>
</cp:coreProperties>
</file>